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AD" w:rsidRDefault="005041D3" w:rsidP="00B75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Příloha č. 1</w:t>
      </w:r>
    </w:p>
    <w:p w:rsidR="005041D3" w:rsidRDefault="005041D3" w:rsidP="00DA0566">
      <w:pPr>
        <w:ind w:left="3545" w:firstLine="709"/>
        <w:rPr>
          <w:bCs/>
        </w:rPr>
      </w:pPr>
    </w:p>
    <w:p w:rsidR="00DA0566" w:rsidRDefault="005041D3" w:rsidP="00DA0566">
      <w:pPr>
        <w:ind w:left="3545" w:firstLine="709"/>
        <w:rPr>
          <w:bCs/>
        </w:rPr>
      </w:pPr>
      <w:r>
        <w:rPr>
          <w:bCs/>
        </w:rPr>
        <w:t xml:space="preserve">          </w:t>
      </w:r>
      <w:r w:rsidR="00DA0566">
        <w:rPr>
          <w:bCs/>
        </w:rPr>
        <w:t>Číslo smlouvy kupujícího: 063/SSRZ/2019</w:t>
      </w:r>
    </w:p>
    <w:p w:rsidR="00DA0566" w:rsidRDefault="005041D3" w:rsidP="00DA0566">
      <w:pPr>
        <w:ind w:left="3545" w:firstLine="709"/>
        <w:rPr>
          <w:bCs/>
        </w:rPr>
      </w:pPr>
      <w:r>
        <w:rPr>
          <w:bCs/>
        </w:rPr>
        <w:t xml:space="preserve">          </w:t>
      </w:r>
      <w:r w:rsidR="00DA0566">
        <w:rPr>
          <w:bCs/>
        </w:rPr>
        <w:t>Číslo smlouvy prodávajícího:</w:t>
      </w:r>
    </w:p>
    <w:p w:rsidR="00DA0566" w:rsidRPr="00DA0566" w:rsidRDefault="00DA0566" w:rsidP="00DA0566">
      <w:pPr>
        <w:rPr>
          <w:bCs/>
        </w:rPr>
      </w:pPr>
    </w:p>
    <w:p w:rsidR="00DA0566" w:rsidRDefault="00DA0566" w:rsidP="00B757CE">
      <w:pPr>
        <w:jc w:val="center"/>
        <w:rPr>
          <w:b/>
          <w:sz w:val="32"/>
          <w:szCs w:val="32"/>
        </w:rPr>
      </w:pPr>
    </w:p>
    <w:p w:rsidR="00721F6C" w:rsidRDefault="00DA0566" w:rsidP="00B757CE">
      <w:pPr>
        <w:jc w:val="center"/>
        <w:rPr>
          <w:b/>
          <w:noProof/>
          <w:sz w:val="28"/>
          <w:szCs w:val="28"/>
        </w:rPr>
      </w:pPr>
      <w:r>
        <w:rPr>
          <w:b/>
          <w:sz w:val="32"/>
          <w:szCs w:val="32"/>
        </w:rPr>
        <w:t>Návrh kupní smlouvy</w:t>
      </w:r>
    </w:p>
    <w:p w:rsidR="008B60E2" w:rsidRDefault="008B60E2" w:rsidP="00BE565E">
      <w:pPr>
        <w:jc w:val="center"/>
      </w:pPr>
    </w:p>
    <w:p w:rsidR="009858C7" w:rsidRDefault="009858C7" w:rsidP="00BE565E">
      <w:pPr>
        <w:jc w:val="center"/>
      </w:pPr>
    </w:p>
    <w:p w:rsidR="00F221F2" w:rsidRPr="00F221F2" w:rsidRDefault="00F221F2" w:rsidP="00BE565E">
      <w:pPr>
        <w:jc w:val="center"/>
        <w:rPr>
          <w:b/>
        </w:rPr>
      </w:pPr>
      <w:r w:rsidRPr="00F221F2">
        <w:rPr>
          <w:b/>
        </w:rPr>
        <w:t>I.</w:t>
      </w:r>
    </w:p>
    <w:p w:rsidR="00F221F2" w:rsidRDefault="00F221F2" w:rsidP="00BE565E">
      <w:pPr>
        <w:jc w:val="center"/>
        <w:rPr>
          <w:b/>
        </w:rPr>
      </w:pPr>
      <w:r w:rsidRPr="00F221F2">
        <w:rPr>
          <w:b/>
        </w:rPr>
        <w:t>Smluvní strany</w:t>
      </w:r>
    </w:p>
    <w:p w:rsidR="00BF490D" w:rsidRDefault="00BF490D" w:rsidP="00BE565E">
      <w:pPr>
        <w:jc w:val="center"/>
        <w:rPr>
          <w:b/>
        </w:rPr>
      </w:pPr>
    </w:p>
    <w:p w:rsidR="00BF490D" w:rsidRDefault="00BF490D" w:rsidP="00BF490D">
      <w:pPr>
        <w:rPr>
          <w:b/>
        </w:rPr>
      </w:pPr>
      <w:r>
        <w:rPr>
          <w:b/>
        </w:rPr>
        <w:t>Prodávající</w:t>
      </w:r>
      <w:r w:rsidRPr="00B822E9">
        <w:rPr>
          <w:b/>
        </w:rPr>
        <w:t>:</w:t>
      </w:r>
      <w:r>
        <w:rPr>
          <w:b/>
        </w:rPr>
        <w:tab/>
        <w:t>………………………………………….</w:t>
      </w:r>
    </w:p>
    <w:p w:rsidR="00BF490D" w:rsidRDefault="00BF490D" w:rsidP="00BF490D">
      <w:pPr>
        <w:rPr>
          <w:b/>
        </w:rPr>
      </w:pPr>
    </w:p>
    <w:p w:rsidR="00BF490D" w:rsidRDefault="00BF490D" w:rsidP="00BF490D">
      <w:pPr>
        <w:rPr>
          <w:b/>
        </w:rPr>
      </w:pPr>
      <w:r>
        <w:rPr>
          <w:b/>
        </w:rPr>
        <w:tab/>
      </w:r>
      <w:r>
        <w:rPr>
          <w:b/>
        </w:rPr>
        <w:tab/>
        <w:t>………………………………………….</w:t>
      </w:r>
    </w:p>
    <w:p w:rsidR="00BF490D" w:rsidRDefault="00BF490D" w:rsidP="00BF490D">
      <w:pPr>
        <w:rPr>
          <w:b/>
        </w:rPr>
      </w:pPr>
    </w:p>
    <w:p w:rsidR="00BF490D" w:rsidRDefault="00BF490D" w:rsidP="00BF490D">
      <w:pPr>
        <w:rPr>
          <w:b/>
        </w:rPr>
      </w:pPr>
      <w:r>
        <w:rPr>
          <w:b/>
        </w:rPr>
        <w:tab/>
      </w:r>
      <w:r>
        <w:rPr>
          <w:b/>
        </w:rPr>
        <w:tab/>
        <w:t>………………………………………….</w:t>
      </w:r>
    </w:p>
    <w:p w:rsidR="00BF490D" w:rsidRDefault="00BF490D" w:rsidP="00BF490D">
      <w:pPr>
        <w:rPr>
          <w:b/>
        </w:rPr>
      </w:pPr>
    </w:p>
    <w:p w:rsidR="00BF490D" w:rsidRDefault="00BF490D" w:rsidP="00BF490D">
      <w:pPr>
        <w:rPr>
          <w:b/>
        </w:rPr>
      </w:pPr>
      <w:r>
        <w:rPr>
          <w:b/>
        </w:rPr>
        <w:tab/>
      </w:r>
      <w:r>
        <w:rPr>
          <w:b/>
        </w:rPr>
        <w:tab/>
        <w:t>………………………………………….</w:t>
      </w:r>
    </w:p>
    <w:p w:rsidR="00BF490D" w:rsidRDefault="00BF490D" w:rsidP="00BF490D">
      <w:pPr>
        <w:rPr>
          <w:b/>
        </w:rPr>
      </w:pPr>
    </w:p>
    <w:p w:rsidR="00BF490D" w:rsidRDefault="00BF490D" w:rsidP="00BF490D">
      <w:pPr>
        <w:rPr>
          <w:b/>
        </w:rPr>
      </w:pPr>
      <w:r>
        <w:rPr>
          <w:b/>
        </w:rPr>
        <w:tab/>
      </w:r>
      <w:r>
        <w:rPr>
          <w:b/>
        </w:rPr>
        <w:tab/>
        <w:t>………………………………………….</w:t>
      </w:r>
    </w:p>
    <w:p w:rsidR="00BF490D" w:rsidRPr="00F221F2" w:rsidRDefault="00BF490D" w:rsidP="00BF490D">
      <w:pPr>
        <w:rPr>
          <w:b/>
          <w:sz w:val="28"/>
          <w:szCs w:val="28"/>
        </w:rPr>
      </w:pPr>
    </w:p>
    <w:p w:rsidR="00721F6C" w:rsidRDefault="00BF490D" w:rsidP="00BE565E">
      <w:r>
        <w:t>a</w:t>
      </w:r>
    </w:p>
    <w:p w:rsidR="00BF490D" w:rsidRDefault="00BF490D" w:rsidP="00BE565E"/>
    <w:p w:rsidR="00BE3376" w:rsidRDefault="0072209C" w:rsidP="00A361F2">
      <w:pPr>
        <w:jc w:val="both"/>
      </w:pPr>
      <w:r>
        <w:rPr>
          <w:b/>
        </w:rPr>
        <w:t>Kupující</w:t>
      </w:r>
      <w:r w:rsidR="00721F6C" w:rsidRPr="001A1AD3">
        <w:rPr>
          <w:b/>
        </w:rPr>
        <w:t>:</w:t>
      </w:r>
      <w:r w:rsidR="009858C7">
        <w:t xml:space="preserve"> </w:t>
      </w:r>
      <w:r w:rsidR="009858C7">
        <w:tab/>
      </w:r>
      <w:r w:rsidR="00721F6C">
        <w:t>Správa sportovních a rekreačních zařízení Havířov</w:t>
      </w:r>
      <w:r w:rsidR="00A361F2">
        <w:t>, příspěvková organizace</w:t>
      </w:r>
    </w:p>
    <w:p w:rsidR="00721F6C" w:rsidRDefault="00721F6C" w:rsidP="00BE565E">
      <w:r>
        <w:tab/>
      </w:r>
      <w:r>
        <w:tab/>
        <w:t>se síd</w:t>
      </w:r>
      <w:r w:rsidR="00AC43D1">
        <w:t>lem Těšínská 1296/2a, Havířov-</w:t>
      </w:r>
      <w:r>
        <w:t>Podlesí, PSČ 736 01</w:t>
      </w:r>
    </w:p>
    <w:p w:rsidR="00721F6C" w:rsidRDefault="00721F6C" w:rsidP="00BE565E">
      <w:r>
        <w:tab/>
      </w:r>
      <w:r>
        <w:tab/>
        <w:t>IČ: 00306754</w:t>
      </w:r>
    </w:p>
    <w:p w:rsidR="00721F6C" w:rsidRDefault="00721F6C" w:rsidP="00BE565E">
      <w:r>
        <w:tab/>
      </w:r>
      <w:r>
        <w:tab/>
        <w:t>DIČ: CZ00306754</w:t>
      </w:r>
    </w:p>
    <w:p w:rsidR="00721F6C" w:rsidRDefault="00721F6C" w:rsidP="00BE565E">
      <w:r>
        <w:tab/>
      </w:r>
      <w:r>
        <w:tab/>
      </w:r>
      <w:r w:rsidR="004A4BD3">
        <w:t>b</w:t>
      </w:r>
      <w:r>
        <w:t>ankovní spojení: Komerční banka a.s., pobočka Havířov</w:t>
      </w:r>
    </w:p>
    <w:p w:rsidR="00721F6C" w:rsidRDefault="00721F6C" w:rsidP="00BE565E">
      <w:r>
        <w:tab/>
      </w:r>
      <w:r>
        <w:tab/>
      </w:r>
      <w:r>
        <w:tab/>
      </w:r>
      <w:r>
        <w:tab/>
      </w:r>
      <w:r w:rsidR="004A4BD3">
        <w:t xml:space="preserve">       </w:t>
      </w:r>
      <w:r>
        <w:t>č.ú.</w:t>
      </w:r>
      <w:r w:rsidR="00BF490D">
        <w:t>115-7071850</w:t>
      </w:r>
      <w:r w:rsidR="00751FFE">
        <w:t>207</w:t>
      </w:r>
      <w:bookmarkStart w:id="0" w:name="_GoBack"/>
      <w:bookmarkEnd w:id="0"/>
      <w:r>
        <w:t>/0100</w:t>
      </w:r>
    </w:p>
    <w:p w:rsidR="00721F6C" w:rsidRDefault="00721F6C" w:rsidP="00BE565E">
      <w:r>
        <w:tab/>
      </w:r>
      <w:r>
        <w:tab/>
        <w:t>zastoupený Ing. Radomírem Kácalem, ředitelem</w:t>
      </w:r>
      <w:r w:rsidR="001F6049">
        <w:t xml:space="preserve"> organizace</w:t>
      </w:r>
    </w:p>
    <w:p w:rsidR="00721F6C" w:rsidRDefault="00721F6C" w:rsidP="00BE565E">
      <w:r>
        <w:tab/>
      </w:r>
      <w:r>
        <w:tab/>
      </w:r>
      <w:r w:rsidR="00CB467F">
        <w:t>(</w:t>
      </w:r>
      <w:r>
        <w:t xml:space="preserve">dále jen </w:t>
      </w:r>
      <w:r w:rsidR="00C1775A">
        <w:t>k</w:t>
      </w:r>
      <w:r w:rsidR="0072209C">
        <w:t>upující</w:t>
      </w:r>
      <w:r w:rsidR="00CB467F">
        <w:t>)</w:t>
      </w:r>
    </w:p>
    <w:p w:rsidR="00B4586F" w:rsidRDefault="00B4586F" w:rsidP="009858C7">
      <w:pPr>
        <w:rPr>
          <w:b/>
        </w:rPr>
      </w:pPr>
    </w:p>
    <w:p w:rsidR="009858C7" w:rsidRDefault="009858C7" w:rsidP="009858C7">
      <w:pPr>
        <w:rPr>
          <w:b/>
        </w:rPr>
      </w:pPr>
    </w:p>
    <w:p w:rsidR="00602258" w:rsidRDefault="00721F6C" w:rsidP="00AA038B">
      <w:r>
        <w:t xml:space="preserve">uzavírají následující Smlouvu </w:t>
      </w:r>
      <w:r w:rsidR="00602258">
        <w:t xml:space="preserve">dle § </w:t>
      </w:r>
      <w:r w:rsidR="0072209C">
        <w:t>2079</w:t>
      </w:r>
      <w:r w:rsidR="00602258">
        <w:t xml:space="preserve"> a násl. Zákona č. 89/2012 Sb., občanského zákoníku</w:t>
      </w:r>
    </w:p>
    <w:p w:rsidR="00A4701F" w:rsidRDefault="00A4701F" w:rsidP="00E765EB">
      <w:pPr>
        <w:ind w:left="360"/>
        <w:rPr>
          <w:b/>
        </w:rPr>
      </w:pPr>
    </w:p>
    <w:p w:rsidR="00AA038B" w:rsidRPr="00E765EB" w:rsidRDefault="00AA038B" w:rsidP="005041D3">
      <w:pPr>
        <w:rPr>
          <w:b/>
        </w:rPr>
      </w:pPr>
    </w:p>
    <w:p w:rsidR="00721F6C" w:rsidRDefault="00721F6C" w:rsidP="00BE565E">
      <w:pPr>
        <w:ind w:left="360"/>
        <w:jc w:val="center"/>
        <w:rPr>
          <w:b/>
        </w:rPr>
      </w:pPr>
      <w:r>
        <w:rPr>
          <w:b/>
        </w:rPr>
        <w:t>II.</w:t>
      </w:r>
    </w:p>
    <w:p w:rsidR="00721F6C" w:rsidRDefault="00E765EB" w:rsidP="00BE565E">
      <w:pPr>
        <w:ind w:left="360"/>
        <w:jc w:val="center"/>
        <w:rPr>
          <w:b/>
        </w:rPr>
      </w:pPr>
      <w:r>
        <w:rPr>
          <w:b/>
        </w:rPr>
        <w:t>Předmět smlouvy</w:t>
      </w:r>
    </w:p>
    <w:p w:rsidR="004741CC" w:rsidRPr="001A1AD3" w:rsidRDefault="004741CC" w:rsidP="00BE565E">
      <w:pPr>
        <w:ind w:left="360"/>
        <w:jc w:val="center"/>
        <w:rPr>
          <w:b/>
        </w:rPr>
      </w:pPr>
    </w:p>
    <w:p w:rsidR="009858C7" w:rsidRPr="00B4586F" w:rsidRDefault="00B4586F" w:rsidP="00FA33E9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>1. P</w:t>
      </w:r>
      <w:r w:rsidR="009858C7" w:rsidRPr="00B4586F">
        <w:t>rodávající tímto prodává Kupujícímu dále specifikovanou věc, která je ve výlučném</w:t>
      </w:r>
      <w:r w:rsidR="00FA33E9">
        <w:t xml:space="preserve">      vlastnictví Prodávajícího:                              </w:t>
      </w:r>
    </w:p>
    <w:p w:rsidR="009858C7" w:rsidRPr="009858C7" w:rsidRDefault="009858C7" w:rsidP="00FA33E9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858C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vřetenová sekačka se sběrem</w:t>
      </w:r>
      <w:r w:rsidR="00B4586F">
        <w:rPr>
          <w:rFonts w:ascii="Times New Roman" w:hAnsi="Times New Roman"/>
          <w:sz w:val="24"/>
          <w:szCs w:val="24"/>
        </w:rPr>
        <w:t xml:space="preserve">, typ </w:t>
      </w:r>
      <w:r w:rsidRPr="009858C7">
        <w:rPr>
          <w:rFonts w:ascii="Times New Roman" w:hAnsi="Times New Roman"/>
          <w:sz w:val="24"/>
          <w:szCs w:val="24"/>
          <w:highlight w:val="yellow"/>
        </w:rPr>
        <w:t>…………………………….</w:t>
      </w:r>
      <w:r w:rsidR="00FA33E9">
        <w:rPr>
          <w:rFonts w:ascii="Times New Roman" w:hAnsi="Times New Roman"/>
          <w:sz w:val="24"/>
          <w:szCs w:val="24"/>
        </w:rPr>
        <w:t xml:space="preserve">, </w:t>
      </w:r>
    </w:p>
    <w:p w:rsidR="009858C7" w:rsidRPr="009858C7" w:rsidRDefault="009858C7" w:rsidP="00FA33E9">
      <w:pPr>
        <w:widowControl w:val="0"/>
        <w:autoSpaceDE w:val="0"/>
        <w:autoSpaceDN w:val="0"/>
        <w:adjustRightInd w:val="0"/>
        <w:spacing w:before="120" w:line="276" w:lineRule="auto"/>
        <w:jc w:val="both"/>
      </w:pPr>
      <w:r w:rsidRPr="009858C7">
        <w:t>(dále jen „</w:t>
      </w:r>
      <w:r>
        <w:t>sekačka</w:t>
      </w:r>
      <w:r w:rsidRPr="009858C7">
        <w:t xml:space="preserve">“) za kupní cenu stanovenou v článku 2 této smlouvy a Kupující </w:t>
      </w:r>
      <w:r>
        <w:t xml:space="preserve">sekačku </w:t>
      </w:r>
      <w:r w:rsidR="00FA33E9">
        <w:t xml:space="preserve">   </w:t>
      </w:r>
      <w:r w:rsidRPr="009858C7">
        <w:t>za tuto cenu do svého výlučného vlastnictví přijímá a kupuje.</w:t>
      </w:r>
    </w:p>
    <w:p w:rsidR="00B4586F" w:rsidRDefault="00B4586F" w:rsidP="00FA33E9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33E9" w:rsidRDefault="00FA33E9" w:rsidP="00FA33E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2. </w:t>
      </w:r>
      <w:r w:rsidR="009858C7" w:rsidRPr="00B4586F">
        <w:t xml:space="preserve">Prodávající se zavazuje předat sekačku kupujícímu v místě kupujícího nejpozději do </w:t>
      </w:r>
      <w:r>
        <w:t xml:space="preserve">dne </w:t>
      </w:r>
    </w:p>
    <w:p w:rsidR="009858C7" w:rsidRPr="00B4586F" w:rsidRDefault="00FA33E9" w:rsidP="00FA33E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</w:t>
      </w:r>
      <w:r w:rsidR="005041D3">
        <w:t>2. 9. 2019</w:t>
      </w:r>
      <w:r w:rsidR="009858C7" w:rsidRPr="00B4586F">
        <w:t>.</w:t>
      </w:r>
    </w:p>
    <w:p w:rsidR="00FA33E9" w:rsidRDefault="00FA33E9" w:rsidP="00FA33E9">
      <w:pPr>
        <w:spacing w:before="240" w:line="276" w:lineRule="auto"/>
        <w:jc w:val="both"/>
      </w:pPr>
    </w:p>
    <w:p w:rsidR="007C21EC" w:rsidRDefault="007C21EC" w:rsidP="007C21EC">
      <w:pPr>
        <w:jc w:val="both"/>
      </w:pPr>
    </w:p>
    <w:p w:rsidR="00721F6C" w:rsidRDefault="00721F6C" w:rsidP="00BE565E">
      <w:pPr>
        <w:ind w:left="360"/>
        <w:jc w:val="center"/>
        <w:rPr>
          <w:b/>
        </w:rPr>
      </w:pPr>
      <w:r>
        <w:rPr>
          <w:b/>
        </w:rPr>
        <w:t>III.</w:t>
      </w:r>
    </w:p>
    <w:p w:rsidR="00721F6C" w:rsidRDefault="00657B00" w:rsidP="00BE565E">
      <w:pPr>
        <w:ind w:left="360"/>
        <w:jc w:val="center"/>
        <w:rPr>
          <w:b/>
        </w:rPr>
      </w:pPr>
      <w:r>
        <w:rPr>
          <w:b/>
        </w:rPr>
        <w:t>Kupní cena</w:t>
      </w:r>
    </w:p>
    <w:p w:rsidR="00B1061E" w:rsidRDefault="00B1061E" w:rsidP="00BE565E">
      <w:pPr>
        <w:ind w:left="360"/>
        <w:jc w:val="center"/>
        <w:rPr>
          <w:b/>
        </w:rPr>
      </w:pPr>
    </w:p>
    <w:p w:rsidR="00DD7C01" w:rsidRDefault="00657B00" w:rsidP="00BF490D">
      <w:pPr>
        <w:numPr>
          <w:ilvl w:val="0"/>
          <w:numId w:val="23"/>
        </w:numPr>
        <w:spacing w:line="276" w:lineRule="auto"/>
        <w:jc w:val="both"/>
      </w:pPr>
      <w:r w:rsidRPr="00657B00">
        <w:t xml:space="preserve">Smluvní strany se dohodly, že kupní cena </w:t>
      </w:r>
      <w:r w:rsidR="00FA33E9">
        <w:t>sekačky</w:t>
      </w:r>
      <w:r w:rsidR="00C1775A">
        <w:t xml:space="preserve"> činí </w:t>
      </w:r>
      <w:r w:rsidR="009858C7">
        <w:t>………………… Kč bez DPH</w:t>
      </w:r>
      <w:r w:rsidR="00C564A4">
        <w:t>, …………………….Kč vč. DPH.</w:t>
      </w:r>
    </w:p>
    <w:p w:rsidR="00D50CAB" w:rsidRDefault="00D50CAB" w:rsidP="00FA33E9">
      <w:pPr>
        <w:spacing w:line="276" w:lineRule="auto"/>
        <w:ind w:left="360"/>
        <w:jc w:val="both"/>
      </w:pPr>
    </w:p>
    <w:p w:rsidR="009858C7" w:rsidRPr="00D50CAB" w:rsidRDefault="00D50CAB" w:rsidP="00D50CAB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CAB">
        <w:rPr>
          <w:rFonts w:ascii="Times New Roman" w:hAnsi="Times New Roman"/>
          <w:sz w:val="24"/>
          <w:szCs w:val="24"/>
        </w:rPr>
        <w:t>Kupní cena sekačky bude Prodávajícímu Kupujícím uhrazena nejpozději do 21 dnů od doručení faktury.</w:t>
      </w:r>
    </w:p>
    <w:p w:rsidR="007C21EC" w:rsidRDefault="007C21EC" w:rsidP="007C21EC">
      <w:pPr>
        <w:ind w:left="360"/>
        <w:jc w:val="both"/>
      </w:pPr>
    </w:p>
    <w:p w:rsidR="007C21EC" w:rsidRPr="00912F5E" w:rsidRDefault="007C21EC" w:rsidP="007C21EC">
      <w:pPr>
        <w:ind w:firstLine="360"/>
        <w:jc w:val="center"/>
        <w:rPr>
          <w:b/>
        </w:rPr>
      </w:pPr>
      <w:r w:rsidRPr="00912F5E">
        <w:rPr>
          <w:b/>
        </w:rPr>
        <w:t>IV</w:t>
      </w:r>
      <w:r>
        <w:rPr>
          <w:b/>
        </w:rPr>
        <w:t>.</w:t>
      </w:r>
    </w:p>
    <w:p w:rsidR="007C21EC" w:rsidRDefault="007C21EC" w:rsidP="007C21EC">
      <w:pPr>
        <w:ind w:left="360"/>
        <w:jc w:val="center"/>
        <w:rPr>
          <w:b/>
        </w:rPr>
      </w:pPr>
      <w:r w:rsidRPr="007C21EC">
        <w:rPr>
          <w:b/>
        </w:rPr>
        <w:t>Odpovědnost za vady</w:t>
      </w:r>
    </w:p>
    <w:p w:rsidR="00161834" w:rsidRDefault="00161834" w:rsidP="007C21EC">
      <w:pPr>
        <w:ind w:left="360"/>
        <w:jc w:val="center"/>
        <w:rPr>
          <w:b/>
        </w:rPr>
      </w:pPr>
    </w:p>
    <w:p w:rsidR="00C1775A" w:rsidRPr="00D50CAB" w:rsidRDefault="00161834" w:rsidP="00C1775A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D50CAB">
        <w:rPr>
          <w:rFonts w:ascii="Times New Roman" w:hAnsi="Times New Roman"/>
          <w:sz w:val="24"/>
          <w:szCs w:val="24"/>
        </w:rPr>
        <w:t xml:space="preserve">Prodávající prohlašuje, že předmět koupě nemá žádné vady a </w:t>
      </w:r>
      <w:r w:rsidR="00C1775A" w:rsidRPr="00D50CAB">
        <w:rPr>
          <w:rFonts w:ascii="Times New Roman" w:hAnsi="Times New Roman"/>
          <w:sz w:val="24"/>
          <w:szCs w:val="24"/>
        </w:rPr>
        <w:t>k</w:t>
      </w:r>
      <w:r w:rsidR="000D638E" w:rsidRPr="00D50CAB">
        <w:rPr>
          <w:rFonts w:ascii="Times New Roman" w:hAnsi="Times New Roman"/>
          <w:sz w:val="24"/>
          <w:szCs w:val="24"/>
        </w:rPr>
        <w:t>upujícímu</w:t>
      </w:r>
      <w:r w:rsidRPr="00D50CAB">
        <w:rPr>
          <w:rFonts w:ascii="Times New Roman" w:hAnsi="Times New Roman"/>
          <w:sz w:val="24"/>
          <w:szCs w:val="24"/>
        </w:rPr>
        <w:t xml:space="preserve"> poskytne </w:t>
      </w:r>
      <w:r w:rsidR="00B4586F" w:rsidRPr="00D50CAB">
        <w:rPr>
          <w:rFonts w:ascii="Times New Roman" w:hAnsi="Times New Roman"/>
          <w:sz w:val="24"/>
          <w:szCs w:val="24"/>
        </w:rPr>
        <w:t xml:space="preserve">záruku dle záručních podmínek výrobce, minimálně však 24 měsíce, </w:t>
      </w:r>
      <w:r w:rsidRPr="00D50CAB">
        <w:rPr>
          <w:rFonts w:ascii="Times New Roman" w:hAnsi="Times New Roman"/>
          <w:sz w:val="24"/>
          <w:szCs w:val="24"/>
        </w:rPr>
        <w:t>která počíná převzetím předmětu koupě</w:t>
      </w:r>
      <w:r w:rsidR="00C1775A" w:rsidRPr="00D50CAB">
        <w:rPr>
          <w:rFonts w:ascii="Times New Roman" w:hAnsi="Times New Roman"/>
          <w:sz w:val="24"/>
          <w:szCs w:val="24"/>
        </w:rPr>
        <w:t xml:space="preserve"> nejpozději dne </w:t>
      </w:r>
      <w:r w:rsidR="00B4586F" w:rsidRPr="00D50CAB">
        <w:rPr>
          <w:rFonts w:ascii="Times New Roman" w:hAnsi="Times New Roman"/>
          <w:sz w:val="24"/>
          <w:szCs w:val="24"/>
          <w:highlight w:val="yellow"/>
        </w:rPr>
        <w:t>…………………</w:t>
      </w:r>
    </w:p>
    <w:p w:rsidR="00161834" w:rsidRDefault="00161834" w:rsidP="00161834">
      <w:pPr>
        <w:jc w:val="both"/>
      </w:pPr>
    </w:p>
    <w:p w:rsidR="00721F6C" w:rsidRPr="00912F5E" w:rsidRDefault="001C2D5C" w:rsidP="00657B00">
      <w:pPr>
        <w:ind w:firstLine="360"/>
        <w:jc w:val="center"/>
        <w:rPr>
          <w:b/>
        </w:rPr>
      </w:pPr>
      <w:r w:rsidRPr="00912F5E">
        <w:rPr>
          <w:b/>
        </w:rPr>
        <w:t>V</w:t>
      </w:r>
      <w:r>
        <w:rPr>
          <w:b/>
        </w:rPr>
        <w:t>.</w:t>
      </w:r>
    </w:p>
    <w:p w:rsidR="00721F6C" w:rsidRPr="00912F5E" w:rsidRDefault="00157BCC" w:rsidP="00657B00">
      <w:pPr>
        <w:ind w:firstLine="360"/>
        <w:jc w:val="center"/>
        <w:rPr>
          <w:b/>
        </w:rPr>
      </w:pPr>
      <w:r>
        <w:rPr>
          <w:b/>
        </w:rPr>
        <w:t>Závěrečná ustanovení</w:t>
      </w:r>
    </w:p>
    <w:p w:rsidR="00721F6C" w:rsidRDefault="00721F6C" w:rsidP="00BE565E"/>
    <w:p w:rsidR="00657B00" w:rsidRDefault="00657B00" w:rsidP="001C2D5C">
      <w:pPr>
        <w:numPr>
          <w:ilvl w:val="0"/>
          <w:numId w:val="12"/>
        </w:numPr>
        <w:tabs>
          <w:tab w:val="clear" w:pos="720"/>
          <w:tab w:val="left" w:pos="426"/>
          <w:tab w:val="num" w:pos="567"/>
        </w:tabs>
        <w:spacing w:after="240"/>
        <w:ind w:left="426" w:hanging="426"/>
        <w:jc w:val="both"/>
      </w:pPr>
      <w:r w:rsidRPr="00657B00">
        <w:t>Tato smlouva vyjadřuje úplně a správně vůli smluvních stran</w:t>
      </w:r>
      <w:r w:rsidR="004A4BD3">
        <w:t>,</w:t>
      </w:r>
      <w:r w:rsidRPr="00657B00">
        <w:t xml:space="preserve"> byla uzavřena svobodně, vážně, určitě a nebyla uzavřena v tísni ani za nápadně nevýhodných podmínek.</w:t>
      </w:r>
    </w:p>
    <w:p w:rsidR="00386D02" w:rsidRDefault="00721F6C" w:rsidP="00F31A88">
      <w:pPr>
        <w:numPr>
          <w:ilvl w:val="0"/>
          <w:numId w:val="12"/>
        </w:numPr>
        <w:tabs>
          <w:tab w:val="clear" w:pos="720"/>
          <w:tab w:val="left" w:pos="426"/>
          <w:tab w:val="num" w:pos="567"/>
        </w:tabs>
        <w:spacing w:after="240"/>
        <w:ind w:left="426" w:hanging="426"/>
        <w:jc w:val="both"/>
      </w:pPr>
      <w:r>
        <w:t>Tato smlouva je vyhotovena ve dvou vyhotoveních, z nichž každá smluvní strana obdrží jedno.</w:t>
      </w:r>
    </w:p>
    <w:p w:rsidR="00D50CAB" w:rsidRDefault="00721F6C" w:rsidP="00D50CAB">
      <w:pPr>
        <w:numPr>
          <w:ilvl w:val="0"/>
          <w:numId w:val="12"/>
        </w:numPr>
        <w:tabs>
          <w:tab w:val="clear" w:pos="720"/>
        </w:tabs>
        <w:ind w:left="426" w:hanging="426"/>
        <w:jc w:val="both"/>
      </w:pPr>
      <w:r>
        <w:t xml:space="preserve">Obě smluvní strany prohlašují, že si tuto smlouvu přečetly, že je jim její obsah jasný </w:t>
      </w:r>
      <w:r w:rsidR="00FC375A">
        <w:br/>
      </w:r>
      <w:r>
        <w:t>a srozumitelný a že s ním souhlasí, což potvrzují svým podpisem</w:t>
      </w:r>
      <w:r w:rsidR="00D50CAB">
        <w:t>.</w:t>
      </w:r>
    </w:p>
    <w:p w:rsidR="00D50CAB" w:rsidRDefault="00D50CAB" w:rsidP="00D50CAB">
      <w:pPr>
        <w:jc w:val="both"/>
      </w:pPr>
    </w:p>
    <w:p w:rsidR="00D50CAB" w:rsidRPr="00D50CAB" w:rsidRDefault="00D50CAB" w:rsidP="00D50CAB">
      <w:pPr>
        <w:numPr>
          <w:ilvl w:val="0"/>
          <w:numId w:val="12"/>
        </w:numPr>
        <w:tabs>
          <w:tab w:val="clear" w:pos="720"/>
        </w:tabs>
        <w:ind w:left="426" w:hanging="426"/>
        <w:jc w:val="both"/>
      </w:pPr>
      <w:r w:rsidRPr="00D50CAB">
        <w:t xml:space="preserve">Prodávající bere na vědomí, že </w:t>
      </w:r>
      <w:r w:rsidR="00F911D2">
        <w:t>s</w:t>
      </w:r>
      <w:r w:rsidRPr="00D50CAB">
        <w:t xml:space="preserve">mlouva podléhá povinnosti zveřejnění na portálu veřejné správy a prohlašuje, že ve smlouvě nejsou uvedeny údaje, které </w:t>
      </w:r>
      <w:r w:rsidR="00F911D2">
        <w:t xml:space="preserve">prodávající </w:t>
      </w:r>
      <w:r w:rsidRPr="00D50CAB">
        <w:t xml:space="preserve">považuje za obchodní tajemství. Povinnost zveřejnění </w:t>
      </w:r>
      <w:r w:rsidR="00F911D2">
        <w:t>s</w:t>
      </w:r>
      <w:r w:rsidRPr="00D50CAB">
        <w:t>mlouvy přebírá na sebe Kupující.</w:t>
      </w:r>
    </w:p>
    <w:p w:rsidR="00B226A8" w:rsidRDefault="00B226A8" w:rsidP="0013689C">
      <w:pPr>
        <w:tabs>
          <w:tab w:val="right" w:leader="dot" w:pos="4253"/>
          <w:tab w:val="left" w:pos="4536"/>
          <w:tab w:val="right" w:leader="dot" w:pos="9072"/>
        </w:tabs>
        <w:jc w:val="both"/>
      </w:pPr>
    </w:p>
    <w:p w:rsidR="00D50CAB" w:rsidRDefault="00D50CAB" w:rsidP="00C75FBC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jc w:val="both"/>
      </w:pPr>
    </w:p>
    <w:p w:rsidR="00D50CAB" w:rsidRDefault="00D50CAB" w:rsidP="00C75FBC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jc w:val="both"/>
      </w:pPr>
    </w:p>
    <w:p w:rsidR="00721F6C" w:rsidRPr="008F73FA" w:rsidRDefault="0013689C" w:rsidP="00C75FBC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jc w:val="both"/>
      </w:pPr>
      <w:r w:rsidRPr="008F73FA">
        <w:t xml:space="preserve">V </w:t>
      </w:r>
      <w:r w:rsidR="00B4586F">
        <w:t xml:space="preserve">………………… </w:t>
      </w:r>
      <w:r w:rsidRPr="008F73FA">
        <w:t xml:space="preserve">dne </w:t>
      </w:r>
      <w:r w:rsidRPr="008F73FA">
        <w:tab/>
        <w:t>201</w:t>
      </w:r>
      <w:r w:rsidR="00C1775A">
        <w:t>9</w:t>
      </w:r>
      <w:r w:rsidRPr="008F73FA">
        <w:tab/>
      </w:r>
      <w:r w:rsidR="00B4586F">
        <w:t xml:space="preserve"> </w:t>
      </w:r>
      <w:r w:rsidRPr="008F73FA">
        <w:t>V Havířově dne</w:t>
      </w:r>
      <w:r w:rsidR="00C1775A">
        <w:t>…………………………</w:t>
      </w:r>
      <w:r w:rsidRPr="008F73FA">
        <w:t>201</w:t>
      </w:r>
      <w:r w:rsidR="00C1775A">
        <w:t>9</w:t>
      </w:r>
      <w:r w:rsidRPr="008F73FA">
        <w:t xml:space="preserve"> </w:t>
      </w:r>
    </w:p>
    <w:p w:rsidR="00721F6C" w:rsidRPr="008F73FA" w:rsidRDefault="00721F6C" w:rsidP="00BE565E"/>
    <w:p w:rsidR="0059494A" w:rsidRDefault="0059494A" w:rsidP="00820C67">
      <w:pPr>
        <w:spacing w:after="240"/>
      </w:pPr>
    </w:p>
    <w:p w:rsidR="00B4586F" w:rsidRDefault="00B4586F" w:rsidP="001F650D">
      <w:pPr>
        <w:tabs>
          <w:tab w:val="center" w:pos="2268"/>
          <w:tab w:val="left" w:pos="2835"/>
          <w:tab w:val="center" w:pos="6804"/>
        </w:tabs>
      </w:pPr>
    </w:p>
    <w:p w:rsidR="001F650D" w:rsidRPr="008F73FA" w:rsidRDefault="001F650D" w:rsidP="001F650D">
      <w:pPr>
        <w:tabs>
          <w:tab w:val="center" w:pos="2268"/>
          <w:tab w:val="left" w:pos="2835"/>
          <w:tab w:val="center" w:pos="6804"/>
        </w:tabs>
      </w:pPr>
      <w:r w:rsidRPr="008F73FA">
        <w:t>...............................................................</w:t>
      </w:r>
      <w:r w:rsidRPr="008F73FA">
        <w:tab/>
        <w:t>...................................................................</w:t>
      </w:r>
    </w:p>
    <w:p w:rsidR="001F650D" w:rsidRPr="008F73FA" w:rsidRDefault="001F650D" w:rsidP="001F650D">
      <w:pPr>
        <w:tabs>
          <w:tab w:val="center" w:pos="2268"/>
          <w:tab w:val="left" w:pos="2835"/>
          <w:tab w:val="center" w:pos="6804"/>
        </w:tabs>
      </w:pPr>
      <w:r w:rsidRPr="008F73FA">
        <w:tab/>
      </w:r>
      <w:r w:rsidR="00C1775A">
        <w:t>p</w:t>
      </w:r>
      <w:r w:rsidR="00D6550D" w:rsidRPr="008F73FA">
        <w:t>rodávající</w:t>
      </w:r>
      <w:r w:rsidRPr="008F73FA">
        <w:tab/>
      </w:r>
      <w:r w:rsidRPr="008F73FA">
        <w:tab/>
      </w:r>
      <w:r w:rsidR="00C1775A">
        <w:t>k</w:t>
      </w:r>
      <w:r w:rsidR="00D6550D" w:rsidRPr="008F73FA">
        <w:t>upující</w:t>
      </w:r>
      <w:r w:rsidRPr="008F73FA">
        <w:t xml:space="preserve">    </w:t>
      </w:r>
    </w:p>
    <w:p w:rsidR="001F650D" w:rsidRPr="008F73FA" w:rsidRDefault="001F650D" w:rsidP="001F650D">
      <w:pPr>
        <w:tabs>
          <w:tab w:val="center" w:pos="2268"/>
          <w:tab w:val="left" w:pos="2835"/>
          <w:tab w:val="center" w:pos="6804"/>
        </w:tabs>
      </w:pPr>
      <w:r w:rsidRPr="008F73FA">
        <w:tab/>
      </w:r>
      <w:r w:rsidRPr="008F73FA">
        <w:tab/>
      </w:r>
      <w:r w:rsidR="00B4586F">
        <w:tab/>
      </w:r>
      <w:r w:rsidRPr="008F73FA">
        <w:t>Ing. Radomír Kácal</w:t>
      </w:r>
    </w:p>
    <w:p w:rsidR="00721F6C" w:rsidRPr="008F73FA" w:rsidRDefault="0005751E" w:rsidP="00A0327F">
      <w:pPr>
        <w:tabs>
          <w:tab w:val="center" w:pos="2268"/>
          <w:tab w:val="left" w:pos="2835"/>
          <w:tab w:val="center" w:pos="6804"/>
        </w:tabs>
        <w:sectPr w:rsidR="00721F6C" w:rsidRPr="008F73FA" w:rsidSect="00B706A5">
          <w:headerReference w:type="default" r:id="rId7"/>
          <w:footerReference w:type="default" r:id="rId8"/>
          <w:type w:val="continuous"/>
          <w:pgSz w:w="11906" w:h="16838"/>
          <w:pgMar w:top="1258" w:right="1417" w:bottom="1258" w:left="1417" w:header="708" w:footer="708" w:gutter="0"/>
          <w:cols w:space="708"/>
          <w:docGrid w:linePitch="360"/>
        </w:sectPr>
      </w:pPr>
      <w:r w:rsidRPr="008F73FA">
        <w:tab/>
      </w:r>
      <w:r w:rsidRPr="008F73FA">
        <w:tab/>
      </w:r>
      <w:r w:rsidRPr="008F73FA">
        <w:tab/>
        <w:t>ředitel SSRZ Haví</w:t>
      </w:r>
      <w:r w:rsidR="00D50CAB">
        <w:t>řov</w:t>
      </w:r>
    </w:p>
    <w:p w:rsidR="001C2D5C" w:rsidRDefault="001C2D5C" w:rsidP="00D50CAB"/>
    <w:sectPr w:rsidR="001C2D5C" w:rsidSect="00721F6C">
      <w:headerReference w:type="default" r:id="rId9"/>
      <w:footerReference w:type="default" r:id="rId10"/>
      <w:type w:val="continuous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7E" w:rsidRDefault="00861A7E" w:rsidP="00881059">
      <w:r>
        <w:separator/>
      </w:r>
    </w:p>
  </w:endnote>
  <w:endnote w:type="continuationSeparator" w:id="0">
    <w:p w:rsidR="00861A7E" w:rsidRDefault="00861A7E" w:rsidP="008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17" w:rsidRDefault="00884217" w:rsidP="00B706A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4524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17" w:rsidRDefault="00884217" w:rsidP="00B706A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93230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7E" w:rsidRDefault="00861A7E" w:rsidP="00881059">
      <w:r>
        <w:separator/>
      </w:r>
    </w:p>
  </w:footnote>
  <w:footnote w:type="continuationSeparator" w:id="0">
    <w:p w:rsidR="00861A7E" w:rsidRDefault="00861A7E" w:rsidP="0088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17" w:rsidRDefault="00601AA5" w:rsidP="00B706A5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</w:tabs>
    </w:pPr>
    <w:r>
      <w:t>Kupní smlouva</w:t>
    </w:r>
    <w:r w:rsidR="0099000F">
      <w:t xml:space="preserve"> č.</w:t>
    </w:r>
    <w:r w:rsidR="007A5FA3">
      <w:t xml:space="preserve"> </w:t>
    </w:r>
    <w:r w:rsidR="00C1775A">
      <w:t>0</w:t>
    </w:r>
    <w:r w:rsidR="009858C7">
      <w:t>63</w:t>
    </w:r>
    <w:r>
      <w:t>/SSRZ/201</w:t>
    </w:r>
    <w:r w:rsidR="00C1775A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17" w:rsidRPr="00AA038B" w:rsidRDefault="00884217" w:rsidP="00AA03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BD3986"/>
    <w:multiLevelType w:val="hybridMultilevel"/>
    <w:tmpl w:val="98BE3476"/>
    <w:lvl w:ilvl="0" w:tplc="091C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1D18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3A379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A2766D"/>
    <w:multiLevelType w:val="hybridMultilevel"/>
    <w:tmpl w:val="44C4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E832E8"/>
    <w:multiLevelType w:val="multilevel"/>
    <w:tmpl w:val="2C7C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930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A475FC"/>
    <w:multiLevelType w:val="multilevel"/>
    <w:tmpl w:val="0974F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E02B14"/>
    <w:multiLevelType w:val="hybridMultilevel"/>
    <w:tmpl w:val="512A4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292D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1">
    <w:nsid w:val="29CE09EF"/>
    <w:multiLevelType w:val="hybridMultilevel"/>
    <w:tmpl w:val="653AE5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11694F"/>
    <w:multiLevelType w:val="hybridMultilevel"/>
    <w:tmpl w:val="EC1C9946"/>
    <w:lvl w:ilvl="0" w:tplc="A34C47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31026362"/>
    <w:multiLevelType w:val="hybridMultilevel"/>
    <w:tmpl w:val="73E6C9B4"/>
    <w:lvl w:ilvl="0" w:tplc="81AC4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D01FD7"/>
    <w:multiLevelType w:val="hybridMultilevel"/>
    <w:tmpl w:val="60621718"/>
    <w:lvl w:ilvl="0" w:tplc="25FE0AD6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1">
    <w:nsid w:val="3A504FCA"/>
    <w:multiLevelType w:val="hybridMultilevel"/>
    <w:tmpl w:val="0C00C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C84A4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1">
    <w:nsid w:val="3F642970"/>
    <w:multiLevelType w:val="hybridMultilevel"/>
    <w:tmpl w:val="73E6C9B4"/>
    <w:lvl w:ilvl="0" w:tplc="81AC4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468A64BB"/>
    <w:multiLevelType w:val="hybridMultilevel"/>
    <w:tmpl w:val="8264A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D6AFA"/>
    <w:multiLevelType w:val="hybridMultilevel"/>
    <w:tmpl w:val="DA1E688A"/>
    <w:lvl w:ilvl="0" w:tplc="10224B16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95A586D"/>
    <w:multiLevelType w:val="hybridMultilevel"/>
    <w:tmpl w:val="60647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C5E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804D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F54E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8E2C7A"/>
    <w:multiLevelType w:val="hybridMultilevel"/>
    <w:tmpl w:val="D6447B2C"/>
    <w:lvl w:ilvl="0" w:tplc="A0FC8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DE45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6AFB6C43"/>
    <w:multiLevelType w:val="hybridMultilevel"/>
    <w:tmpl w:val="54D29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81BA5"/>
    <w:multiLevelType w:val="multilevel"/>
    <w:tmpl w:val="8C74E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22429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642E3F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8" w15:restartNumberingAfterBreak="0">
    <w:nsid w:val="78D718D4"/>
    <w:multiLevelType w:val="multilevel"/>
    <w:tmpl w:val="72F21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1">
    <w:nsid w:val="796E3F01"/>
    <w:multiLevelType w:val="hybridMultilevel"/>
    <w:tmpl w:val="3EDCF4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B2133C"/>
    <w:multiLevelType w:val="hybridMultilevel"/>
    <w:tmpl w:val="BD62D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29"/>
  </w:num>
  <w:num w:numId="5">
    <w:abstractNumId w:val="4"/>
  </w:num>
  <w:num w:numId="6">
    <w:abstractNumId w:val="0"/>
  </w:num>
  <w:num w:numId="7">
    <w:abstractNumId w:val="14"/>
  </w:num>
  <w:num w:numId="8">
    <w:abstractNumId w:val="30"/>
  </w:num>
  <w:num w:numId="9">
    <w:abstractNumId w:val="7"/>
  </w:num>
  <w:num w:numId="10">
    <w:abstractNumId w:val="18"/>
  </w:num>
  <w:num w:numId="11">
    <w:abstractNumId w:val="3"/>
  </w:num>
  <w:num w:numId="12">
    <w:abstractNumId w:val="16"/>
  </w:num>
  <w:num w:numId="13">
    <w:abstractNumId w:val="10"/>
  </w:num>
  <w:num w:numId="14">
    <w:abstractNumId w:val="1"/>
  </w:num>
  <w:num w:numId="15">
    <w:abstractNumId w:val="5"/>
  </w:num>
  <w:num w:numId="16">
    <w:abstractNumId w:val="19"/>
  </w:num>
  <w:num w:numId="17">
    <w:abstractNumId w:val="20"/>
  </w:num>
  <w:num w:numId="18">
    <w:abstractNumId w:val="27"/>
  </w:num>
  <w:num w:numId="19">
    <w:abstractNumId w:val="23"/>
  </w:num>
  <w:num w:numId="20">
    <w:abstractNumId w:val="26"/>
  </w:num>
  <w:num w:numId="21">
    <w:abstractNumId w:val="17"/>
  </w:num>
  <w:num w:numId="22">
    <w:abstractNumId w:val="12"/>
  </w:num>
  <w:num w:numId="23">
    <w:abstractNumId w:val="15"/>
  </w:num>
  <w:num w:numId="24">
    <w:abstractNumId w:val="9"/>
  </w:num>
  <w:num w:numId="25">
    <w:abstractNumId w:val="2"/>
  </w:num>
  <w:num w:numId="26">
    <w:abstractNumId w:val="21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6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5E"/>
    <w:rsid w:val="000041CC"/>
    <w:rsid w:val="000048CE"/>
    <w:rsid w:val="000073C3"/>
    <w:rsid w:val="00012196"/>
    <w:rsid w:val="00045241"/>
    <w:rsid w:val="00055D71"/>
    <w:rsid w:val="0005751E"/>
    <w:rsid w:val="00072CCC"/>
    <w:rsid w:val="00073884"/>
    <w:rsid w:val="000A0247"/>
    <w:rsid w:val="000A032F"/>
    <w:rsid w:val="000A20EB"/>
    <w:rsid w:val="000A4D2F"/>
    <w:rsid w:val="000B53E5"/>
    <w:rsid w:val="000B74B6"/>
    <w:rsid w:val="000D26D0"/>
    <w:rsid w:val="000D3BC0"/>
    <w:rsid w:val="000D638E"/>
    <w:rsid w:val="000D64CB"/>
    <w:rsid w:val="000D7CD8"/>
    <w:rsid w:val="000F2947"/>
    <w:rsid w:val="000F38FC"/>
    <w:rsid w:val="000F5CAE"/>
    <w:rsid w:val="000F6581"/>
    <w:rsid w:val="000F7088"/>
    <w:rsid w:val="001017F7"/>
    <w:rsid w:val="00104DEE"/>
    <w:rsid w:val="0011323E"/>
    <w:rsid w:val="00113AC1"/>
    <w:rsid w:val="0012334E"/>
    <w:rsid w:val="0012369C"/>
    <w:rsid w:val="001238FC"/>
    <w:rsid w:val="0013689C"/>
    <w:rsid w:val="00144332"/>
    <w:rsid w:val="0015046B"/>
    <w:rsid w:val="00152AE4"/>
    <w:rsid w:val="00157BCC"/>
    <w:rsid w:val="00161834"/>
    <w:rsid w:val="00165B78"/>
    <w:rsid w:val="00167E4F"/>
    <w:rsid w:val="00171773"/>
    <w:rsid w:val="00183D41"/>
    <w:rsid w:val="001863E0"/>
    <w:rsid w:val="00187813"/>
    <w:rsid w:val="0019194E"/>
    <w:rsid w:val="0019623E"/>
    <w:rsid w:val="0019719E"/>
    <w:rsid w:val="001A40FD"/>
    <w:rsid w:val="001A60B1"/>
    <w:rsid w:val="001B011D"/>
    <w:rsid w:val="001B6C16"/>
    <w:rsid w:val="001C2D5C"/>
    <w:rsid w:val="001F024C"/>
    <w:rsid w:val="001F2FC8"/>
    <w:rsid w:val="001F6049"/>
    <w:rsid w:val="001F650D"/>
    <w:rsid w:val="002021C6"/>
    <w:rsid w:val="00203A40"/>
    <w:rsid w:val="00212C56"/>
    <w:rsid w:val="00214EEE"/>
    <w:rsid w:val="00215426"/>
    <w:rsid w:val="002261DE"/>
    <w:rsid w:val="00235B7B"/>
    <w:rsid w:val="0024297C"/>
    <w:rsid w:val="00247A5B"/>
    <w:rsid w:val="00251838"/>
    <w:rsid w:val="0025617A"/>
    <w:rsid w:val="00260485"/>
    <w:rsid w:val="0027233C"/>
    <w:rsid w:val="00280E15"/>
    <w:rsid w:val="00293230"/>
    <w:rsid w:val="002A05F2"/>
    <w:rsid w:val="002B2534"/>
    <w:rsid w:val="002C2ADA"/>
    <w:rsid w:val="002C355F"/>
    <w:rsid w:val="002C3F2A"/>
    <w:rsid w:val="002D0DA2"/>
    <w:rsid w:val="002D3D26"/>
    <w:rsid w:val="002E08D4"/>
    <w:rsid w:val="003333C0"/>
    <w:rsid w:val="0033419E"/>
    <w:rsid w:val="00340B2E"/>
    <w:rsid w:val="003432D0"/>
    <w:rsid w:val="00345E96"/>
    <w:rsid w:val="00363AC6"/>
    <w:rsid w:val="00363BD4"/>
    <w:rsid w:val="0038389B"/>
    <w:rsid w:val="00384492"/>
    <w:rsid w:val="00386D02"/>
    <w:rsid w:val="00397A6E"/>
    <w:rsid w:val="003A32DA"/>
    <w:rsid w:val="003A4C2B"/>
    <w:rsid w:val="003A580E"/>
    <w:rsid w:val="003A78CC"/>
    <w:rsid w:val="003B453A"/>
    <w:rsid w:val="003B5187"/>
    <w:rsid w:val="003C26AD"/>
    <w:rsid w:val="003D2144"/>
    <w:rsid w:val="003D4C2E"/>
    <w:rsid w:val="003E0ACE"/>
    <w:rsid w:val="003E6F16"/>
    <w:rsid w:val="00405575"/>
    <w:rsid w:val="004334EB"/>
    <w:rsid w:val="00437564"/>
    <w:rsid w:val="00443515"/>
    <w:rsid w:val="00460910"/>
    <w:rsid w:val="00471549"/>
    <w:rsid w:val="00471613"/>
    <w:rsid w:val="004741CC"/>
    <w:rsid w:val="0047549C"/>
    <w:rsid w:val="00476D52"/>
    <w:rsid w:val="00480766"/>
    <w:rsid w:val="004834F9"/>
    <w:rsid w:val="0049057A"/>
    <w:rsid w:val="004932F2"/>
    <w:rsid w:val="004976E6"/>
    <w:rsid w:val="004A25FE"/>
    <w:rsid w:val="004A4BD3"/>
    <w:rsid w:val="004A5A46"/>
    <w:rsid w:val="004A6926"/>
    <w:rsid w:val="004B1BF6"/>
    <w:rsid w:val="004C237C"/>
    <w:rsid w:val="004C5D21"/>
    <w:rsid w:val="004F3B83"/>
    <w:rsid w:val="00501AAA"/>
    <w:rsid w:val="005041D3"/>
    <w:rsid w:val="0054576B"/>
    <w:rsid w:val="00556208"/>
    <w:rsid w:val="00563F00"/>
    <w:rsid w:val="005670AA"/>
    <w:rsid w:val="0058738D"/>
    <w:rsid w:val="0059494A"/>
    <w:rsid w:val="005B1B5B"/>
    <w:rsid w:val="005B2AB6"/>
    <w:rsid w:val="005C196D"/>
    <w:rsid w:val="005C65E0"/>
    <w:rsid w:val="005E424C"/>
    <w:rsid w:val="00601AA5"/>
    <w:rsid w:val="00602258"/>
    <w:rsid w:val="00620715"/>
    <w:rsid w:val="00627C48"/>
    <w:rsid w:val="00631224"/>
    <w:rsid w:val="00632C28"/>
    <w:rsid w:val="006453CD"/>
    <w:rsid w:val="00657B00"/>
    <w:rsid w:val="00667AB6"/>
    <w:rsid w:val="006805A4"/>
    <w:rsid w:val="006A733B"/>
    <w:rsid w:val="006C0B3A"/>
    <w:rsid w:val="006D0B94"/>
    <w:rsid w:val="006D18C1"/>
    <w:rsid w:val="006E2D45"/>
    <w:rsid w:val="00704C0C"/>
    <w:rsid w:val="007113D2"/>
    <w:rsid w:val="007129A4"/>
    <w:rsid w:val="00712F5C"/>
    <w:rsid w:val="007202A9"/>
    <w:rsid w:val="00720A6F"/>
    <w:rsid w:val="00721F6C"/>
    <w:rsid w:val="0072209C"/>
    <w:rsid w:val="007355D3"/>
    <w:rsid w:val="007473B3"/>
    <w:rsid w:val="00751FFE"/>
    <w:rsid w:val="00766826"/>
    <w:rsid w:val="007801F6"/>
    <w:rsid w:val="00796EA9"/>
    <w:rsid w:val="007A2AA7"/>
    <w:rsid w:val="007A5FA3"/>
    <w:rsid w:val="007A759D"/>
    <w:rsid w:val="007A7E7C"/>
    <w:rsid w:val="007B7189"/>
    <w:rsid w:val="007B7D95"/>
    <w:rsid w:val="007C21EC"/>
    <w:rsid w:val="007C4B82"/>
    <w:rsid w:val="007D5363"/>
    <w:rsid w:val="007E2A9F"/>
    <w:rsid w:val="007E3F50"/>
    <w:rsid w:val="007E778F"/>
    <w:rsid w:val="007F14F0"/>
    <w:rsid w:val="007F194A"/>
    <w:rsid w:val="007F1C7A"/>
    <w:rsid w:val="007F2A48"/>
    <w:rsid w:val="007F3090"/>
    <w:rsid w:val="007F79B2"/>
    <w:rsid w:val="00820C67"/>
    <w:rsid w:val="008271CB"/>
    <w:rsid w:val="00836646"/>
    <w:rsid w:val="008431C8"/>
    <w:rsid w:val="00843BF9"/>
    <w:rsid w:val="00844835"/>
    <w:rsid w:val="008518D9"/>
    <w:rsid w:val="00861A7E"/>
    <w:rsid w:val="008804F4"/>
    <w:rsid w:val="00881059"/>
    <w:rsid w:val="00884217"/>
    <w:rsid w:val="00897822"/>
    <w:rsid w:val="008A5A1A"/>
    <w:rsid w:val="008B60E2"/>
    <w:rsid w:val="008C67C3"/>
    <w:rsid w:val="008D13F4"/>
    <w:rsid w:val="008D3FA2"/>
    <w:rsid w:val="008E06F6"/>
    <w:rsid w:val="008E30F6"/>
    <w:rsid w:val="008E4045"/>
    <w:rsid w:val="008F2F88"/>
    <w:rsid w:val="008F41EC"/>
    <w:rsid w:val="008F5930"/>
    <w:rsid w:val="008F73FA"/>
    <w:rsid w:val="009028CC"/>
    <w:rsid w:val="00911830"/>
    <w:rsid w:val="00913AA7"/>
    <w:rsid w:val="00913D17"/>
    <w:rsid w:val="00924B75"/>
    <w:rsid w:val="00935231"/>
    <w:rsid w:val="00937112"/>
    <w:rsid w:val="0094659C"/>
    <w:rsid w:val="00947618"/>
    <w:rsid w:val="0095072C"/>
    <w:rsid w:val="00952461"/>
    <w:rsid w:val="00956A2D"/>
    <w:rsid w:val="009645BE"/>
    <w:rsid w:val="0097791C"/>
    <w:rsid w:val="009857AF"/>
    <w:rsid w:val="009858C7"/>
    <w:rsid w:val="0099000F"/>
    <w:rsid w:val="0099270B"/>
    <w:rsid w:val="00993665"/>
    <w:rsid w:val="009A1BDC"/>
    <w:rsid w:val="009A42DD"/>
    <w:rsid w:val="009B31D3"/>
    <w:rsid w:val="009B6CFA"/>
    <w:rsid w:val="009C391E"/>
    <w:rsid w:val="009C5688"/>
    <w:rsid w:val="009D5DF7"/>
    <w:rsid w:val="009E207F"/>
    <w:rsid w:val="009E2F46"/>
    <w:rsid w:val="00A0327F"/>
    <w:rsid w:val="00A12473"/>
    <w:rsid w:val="00A12EF0"/>
    <w:rsid w:val="00A34EDF"/>
    <w:rsid w:val="00A361F2"/>
    <w:rsid w:val="00A40D4D"/>
    <w:rsid w:val="00A46D66"/>
    <w:rsid w:val="00A4701F"/>
    <w:rsid w:val="00A64E67"/>
    <w:rsid w:val="00A6651B"/>
    <w:rsid w:val="00A81279"/>
    <w:rsid w:val="00A90FA9"/>
    <w:rsid w:val="00A91072"/>
    <w:rsid w:val="00A933F4"/>
    <w:rsid w:val="00A9355B"/>
    <w:rsid w:val="00AA038B"/>
    <w:rsid w:val="00AA1E01"/>
    <w:rsid w:val="00AA663E"/>
    <w:rsid w:val="00AB2DBC"/>
    <w:rsid w:val="00AC115F"/>
    <w:rsid w:val="00AC43D1"/>
    <w:rsid w:val="00AC47CE"/>
    <w:rsid w:val="00AD4B01"/>
    <w:rsid w:val="00B07A11"/>
    <w:rsid w:val="00B1061E"/>
    <w:rsid w:val="00B11C92"/>
    <w:rsid w:val="00B14421"/>
    <w:rsid w:val="00B226A8"/>
    <w:rsid w:val="00B34409"/>
    <w:rsid w:val="00B42BB7"/>
    <w:rsid w:val="00B4586F"/>
    <w:rsid w:val="00B45965"/>
    <w:rsid w:val="00B66303"/>
    <w:rsid w:val="00B706A5"/>
    <w:rsid w:val="00B71516"/>
    <w:rsid w:val="00B757CE"/>
    <w:rsid w:val="00B75A17"/>
    <w:rsid w:val="00B822E9"/>
    <w:rsid w:val="00B947E2"/>
    <w:rsid w:val="00B94B33"/>
    <w:rsid w:val="00B975A8"/>
    <w:rsid w:val="00BB24C6"/>
    <w:rsid w:val="00BB2A96"/>
    <w:rsid w:val="00BB3CD7"/>
    <w:rsid w:val="00BC4286"/>
    <w:rsid w:val="00BE3376"/>
    <w:rsid w:val="00BE43A1"/>
    <w:rsid w:val="00BE47D2"/>
    <w:rsid w:val="00BE565E"/>
    <w:rsid w:val="00BF490D"/>
    <w:rsid w:val="00C019EC"/>
    <w:rsid w:val="00C06207"/>
    <w:rsid w:val="00C07F96"/>
    <w:rsid w:val="00C1775A"/>
    <w:rsid w:val="00C20673"/>
    <w:rsid w:val="00C21039"/>
    <w:rsid w:val="00C22178"/>
    <w:rsid w:val="00C23F20"/>
    <w:rsid w:val="00C4392B"/>
    <w:rsid w:val="00C43A95"/>
    <w:rsid w:val="00C564A4"/>
    <w:rsid w:val="00C75E59"/>
    <w:rsid w:val="00C75FBC"/>
    <w:rsid w:val="00C92149"/>
    <w:rsid w:val="00CA5A10"/>
    <w:rsid w:val="00CB467F"/>
    <w:rsid w:val="00CB6E5B"/>
    <w:rsid w:val="00CB7CCA"/>
    <w:rsid w:val="00CC724B"/>
    <w:rsid w:val="00CD2A95"/>
    <w:rsid w:val="00CE47BB"/>
    <w:rsid w:val="00CF3AC1"/>
    <w:rsid w:val="00CF6979"/>
    <w:rsid w:val="00D06F42"/>
    <w:rsid w:val="00D33581"/>
    <w:rsid w:val="00D4119A"/>
    <w:rsid w:val="00D50CAB"/>
    <w:rsid w:val="00D51F92"/>
    <w:rsid w:val="00D579C6"/>
    <w:rsid w:val="00D601BF"/>
    <w:rsid w:val="00D6550D"/>
    <w:rsid w:val="00D677B3"/>
    <w:rsid w:val="00D71EC1"/>
    <w:rsid w:val="00D729BC"/>
    <w:rsid w:val="00D86BC6"/>
    <w:rsid w:val="00DA0566"/>
    <w:rsid w:val="00DA4B90"/>
    <w:rsid w:val="00DB11C1"/>
    <w:rsid w:val="00DC31AD"/>
    <w:rsid w:val="00DD115B"/>
    <w:rsid w:val="00DD255E"/>
    <w:rsid w:val="00DD7C01"/>
    <w:rsid w:val="00DF63B1"/>
    <w:rsid w:val="00E008C5"/>
    <w:rsid w:val="00E12263"/>
    <w:rsid w:val="00E23974"/>
    <w:rsid w:val="00E53ECA"/>
    <w:rsid w:val="00E5605D"/>
    <w:rsid w:val="00E56265"/>
    <w:rsid w:val="00E653AE"/>
    <w:rsid w:val="00E65F1D"/>
    <w:rsid w:val="00E765EB"/>
    <w:rsid w:val="00E85527"/>
    <w:rsid w:val="00E96F93"/>
    <w:rsid w:val="00EA521E"/>
    <w:rsid w:val="00EA742F"/>
    <w:rsid w:val="00EB433F"/>
    <w:rsid w:val="00EB446D"/>
    <w:rsid w:val="00EE4FD8"/>
    <w:rsid w:val="00EE758B"/>
    <w:rsid w:val="00EF1442"/>
    <w:rsid w:val="00EF2017"/>
    <w:rsid w:val="00EF514C"/>
    <w:rsid w:val="00EF5D37"/>
    <w:rsid w:val="00F11E54"/>
    <w:rsid w:val="00F17DC5"/>
    <w:rsid w:val="00F221F2"/>
    <w:rsid w:val="00F27771"/>
    <w:rsid w:val="00F31A88"/>
    <w:rsid w:val="00F3547F"/>
    <w:rsid w:val="00F40FEF"/>
    <w:rsid w:val="00F425A9"/>
    <w:rsid w:val="00F44C84"/>
    <w:rsid w:val="00F60DFF"/>
    <w:rsid w:val="00F743CB"/>
    <w:rsid w:val="00F911D2"/>
    <w:rsid w:val="00FA33E9"/>
    <w:rsid w:val="00FA48F3"/>
    <w:rsid w:val="00FA7380"/>
    <w:rsid w:val="00FB3442"/>
    <w:rsid w:val="00FC1E73"/>
    <w:rsid w:val="00FC375A"/>
    <w:rsid w:val="00FD64DF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EECA"/>
  <w15:chartTrackingRefBased/>
  <w15:docId w15:val="{3CCC6C4B-6BDC-4FA7-BC08-8372F561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65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6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E5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E56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6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E56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BE565E"/>
  </w:style>
  <w:style w:type="paragraph" w:styleId="Textbubliny">
    <w:name w:val="Balloon Text"/>
    <w:basedOn w:val="Normln"/>
    <w:link w:val="TextbublinyChar"/>
    <w:uiPriority w:val="99"/>
    <w:semiHidden/>
    <w:unhideWhenUsed/>
    <w:rsid w:val="007C4B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C4B82"/>
    <w:rPr>
      <w:rFonts w:ascii="Segoe UI" w:eastAsia="Times New Roman" w:hAnsi="Segoe UI" w:cs="Segoe UI"/>
      <w:sz w:val="18"/>
      <w:szCs w:val="18"/>
    </w:rPr>
  </w:style>
  <w:style w:type="paragraph" w:customStyle="1" w:styleId="NormlnIMP0">
    <w:name w:val="Normální_IMP~0"/>
    <w:basedOn w:val="Normln"/>
    <w:rsid w:val="00D06F42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character" w:styleId="Odkaznakoment">
    <w:name w:val="annotation reference"/>
    <w:uiPriority w:val="99"/>
    <w:semiHidden/>
    <w:unhideWhenUsed/>
    <w:rsid w:val="009857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7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857A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7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57AF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236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Králová</dc:creator>
  <cp:keywords/>
  <dc:description/>
  <cp:lastModifiedBy>Eva Wojnarová</cp:lastModifiedBy>
  <cp:revision>15</cp:revision>
  <cp:lastPrinted>2019-06-26T08:16:00Z</cp:lastPrinted>
  <dcterms:created xsi:type="dcterms:W3CDTF">2019-06-26T08:05:00Z</dcterms:created>
  <dcterms:modified xsi:type="dcterms:W3CDTF">2019-07-26T09:03:00Z</dcterms:modified>
</cp:coreProperties>
</file>