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508" w:rsidRPr="003B2508" w:rsidRDefault="003B2508" w:rsidP="003B250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B2508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Příloha č.3</w:t>
      </w:r>
    </w:p>
    <w:p w:rsidR="003B2508" w:rsidRPr="003B2508" w:rsidRDefault="003B2508" w:rsidP="003B250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3B2508">
        <w:rPr>
          <w:rFonts w:ascii="Times New Roman" w:eastAsia="Times New Roman" w:hAnsi="Times New Roman" w:cs="Times New Roman"/>
          <w:sz w:val="24"/>
          <w:szCs w:val="24"/>
          <w:lang w:eastAsia="cs-CZ"/>
        </w:rPr>
        <w:t> výzvě na podání nabídky</w:t>
      </w:r>
    </w:p>
    <w:p w:rsidR="004D5441" w:rsidRDefault="00284B9F" w:rsidP="004D544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4D5441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Čestné prohlášení</w:t>
      </w:r>
    </w:p>
    <w:p w:rsidR="004731DA" w:rsidRPr="004D5441" w:rsidRDefault="00284B9F" w:rsidP="004D544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4D5441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o ekonomické a finanční způsobilosti splnit veřejnou zakázku</w:t>
      </w:r>
    </w:p>
    <w:p w:rsidR="00284B9F" w:rsidRDefault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21665" w:rsidRDefault="00284B9F" w:rsidP="00921665">
      <w:pPr>
        <w:ind w:left="2835" w:hanging="2835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Název veřejné </w:t>
      </w:r>
      <w:bookmarkStart w:id="0" w:name="_Hlk491763983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zakázky:</w:t>
      </w:r>
      <w:r w:rsidRPr="00284B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bookmarkEnd w:id="0"/>
      <w:r w:rsidR="00921665">
        <w:rPr>
          <w:b/>
          <w:sz w:val="24"/>
          <w:szCs w:val="24"/>
        </w:rPr>
        <w:t>Jednostupňový projekt pro stavebn</w:t>
      </w:r>
      <w:r w:rsidR="00E01948">
        <w:rPr>
          <w:b/>
          <w:sz w:val="24"/>
          <w:szCs w:val="24"/>
        </w:rPr>
        <w:t>í povolení a realizaci stavby „Rekonstrukce</w:t>
      </w:r>
      <w:r w:rsidR="00921665">
        <w:rPr>
          <w:b/>
          <w:sz w:val="24"/>
          <w:szCs w:val="24"/>
        </w:rPr>
        <w:t xml:space="preserve"> střechy MSH Havířov“</w:t>
      </w:r>
    </w:p>
    <w:p w:rsidR="00284B9F" w:rsidRPr="00F968D7" w:rsidRDefault="004D5441" w:rsidP="00284B9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Spisové číslo VZ: </w:t>
      </w:r>
      <w:r w:rsidR="00032BE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VZ/0</w:t>
      </w:r>
      <w:r w:rsidR="009775A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</w:t>
      </w:r>
      <w:bookmarkStart w:id="1" w:name="_GoBack"/>
      <w:bookmarkEnd w:id="1"/>
      <w:r w:rsidR="00032BE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/MSH/18</w:t>
      </w:r>
    </w:p>
    <w:p w:rsidR="004D5441" w:rsidRDefault="004D5441" w:rsidP="00284B9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84B9F" w:rsidRPr="00284B9F" w:rsidRDefault="00284B9F" w:rsidP="00284B9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84B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Identifikační údaje zadavatele</w:t>
      </w:r>
    </w:p>
    <w:p w:rsidR="00284B9F" w:rsidRPr="00284B9F" w:rsidRDefault="00284B9F" w:rsidP="00284B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B9F">
        <w:rPr>
          <w:rFonts w:ascii="Times New Roman" w:eastAsia="Times New Roman" w:hAnsi="Times New Roman" w:cs="Times New Roman"/>
          <w:sz w:val="24"/>
          <w:szCs w:val="24"/>
          <w:lang w:eastAsia="cs-CZ"/>
        </w:rPr>
        <w:t>Název: Správa sportovních a rekreačních zařízení Havířov</w:t>
      </w:r>
    </w:p>
    <w:p w:rsidR="00284B9F" w:rsidRPr="00284B9F" w:rsidRDefault="00284B9F" w:rsidP="00284B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B9F">
        <w:rPr>
          <w:rFonts w:ascii="Times New Roman" w:eastAsia="Times New Roman" w:hAnsi="Times New Roman" w:cs="Times New Roman"/>
          <w:sz w:val="24"/>
          <w:szCs w:val="24"/>
          <w:lang w:eastAsia="cs-CZ"/>
        </w:rPr>
        <w:t>IČ: 00306754</w:t>
      </w:r>
    </w:p>
    <w:p w:rsidR="00284B9F" w:rsidRPr="00284B9F" w:rsidRDefault="00284B9F" w:rsidP="00284B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B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Sídlo: </w:t>
      </w:r>
      <w:bookmarkStart w:id="2" w:name="_Hlk491337863"/>
      <w:r w:rsidRPr="00284B9F">
        <w:rPr>
          <w:rFonts w:ascii="Times New Roman" w:eastAsia="Times New Roman" w:hAnsi="Times New Roman" w:cs="Times New Roman"/>
          <w:sz w:val="24"/>
          <w:szCs w:val="24"/>
          <w:lang w:eastAsia="cs-CZ"/>
        </w:rPr>
        <w:t>Těšínská 1296/2a, 736 01 Havířov-Podlesí</w:t>
      </w:r>
      <w:bookmarkEnd w:id="2"/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4B9F" w:rsidRPr="00284B9F" w:rsidRDefault="00284B9F" w:rsidP="00284B9F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84B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Identifikační údaje dodavatele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Obchodní firma/název: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IČ: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Sídlo: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Osoba oprávněná jednat za uchazeče: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Kontaktní osoba: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E-mail: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dni </w:t>
      </w:r>
      <w:proofErr w:type="spellStart"/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xx</w:t>
      </w:r>
      <w:proofErr w:type="spellEnd"/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. </w:t>
      </w:r>
      <w:proofErr w:type="spellStart"/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Xx</w:t>
      </w:r>
      <w:proofErr w:type="spellEnd"/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</w:t>
      </w:r>
      <w:r w:rsidR="003D3C97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prohlašuji, že dodavatel </w:t>
      </w:r>
      <w:proofErr w:type="spellStart"/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xxxxxxxxxx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ekonomicky a finančně způsobilý splnit výše uvedenou veřejnou zakázku.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</w:t>
      </w:r>
      <w:proofErr w:type="spellStart"/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xxxxxxxxxxxx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</w:t>
      </w:r>
      <w:proofErr w:type="spellStart"/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xx</w:t>
      </w:r>
      <w:proofErr w:type="spellEnd"/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. </w:t>
      </w:r>
      <w:proofErr w:type="spellStart"/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Xx</w:t>
      </w:r>
      <w:proofErr w:type="spellEnd"/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</w:t>
      </w:r>
      <w:r w:rsidR="003D3C97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4B9F" w:rsidRP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Jméno a příjmení jednající osoby (jednajících osob)</w:t>
      </w:r>
    </w:p>
    <w:p w:rsidR="00284B9F" w:rsidRP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Podpis (a popř. razítko)</w:t>
      </w:r>
    </w:p>
    <w:sectPr w:rsidR="00284B9F" w:rsidRPr="00284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9F"/>
    <w:rsid w:val="00032BE7"/>
    <w:rsid w:val="00284B9F"/>
    <w:rsid w:val="003B2508"/>
    <w:rsid w:val="003D3C97"/>
    <w:rsid w:val="004731DA"/>
    <w:rsid w:val="004D5441"/>
    <w:rsid w:val="005F0A31"/>
    <w:rsid w:val="006B0D4A"/>
    <w:rsid w:val="008B5536"/>
    <w:rsid w:val="00917342"/>
    <w:rsid w:val="00921665"/>
    <w:rsid w:val="009775AE"/>
    <w:rsid w:val="00A34124"/>
    <w:rsid w:val="00AA5850"/>
    <w:rsid w:val="00E01948"/>
    <w:rsid w:val="00F9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87DDE-DDCB-4E1B-AB81-90D13414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284B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5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Kostelníček</dc:creator>
  <cp:keywords/>
  <dc:description/>
  <cp:lastModifiedBy>Jana Králová</cp:lastModifiedBy>
  <cp:revision>14</cp:revision>
  <dcterms:created xsi:type="dcterms:W3CDTF">2017-08-29T08:09:00Z</dcterms:created>
  <dcterms:modified xsi:type="dcterms:W3CDTF">2018-11-21T13:08:00Z</dcterms:modified>
</cp:coreProperties>
</file>